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officeooo:rsid="00094b12" officeooo:paragraph-rsid="00094b12"/>
    </style:style>
    <style:style style:name="P2" style:family="paragraph" style:parent-style-name="Standard">
      <style:text-properties officeooo:paragraph-rsid="00094b12"/>
    </style:style>
    <style:style style:name="T1" style:family="text">
      <style:text-properties officeooo:rsid="00099c92"/>
    </style:style>
    <style:style style:name="T2" style:family="text">
      <style:text-properties fo:font-variant="normal" fo:text-transform="none" fo:color="#000000" style:font-name="Liberation Serif" fo:font-size="12pt" fo:letter-spacing="normal" fo:font-style="normal" fo:font-weight="normal" officeooo:rsid="000dce09" style:font-size-asian="12pt" style:font-weight-asian="normal" style:font-size-complex="12pt" style:font-weight-complex="normal"/>
    </style:style>
    <style:style style:name="T3" style:family="text">
      <style:text-properties fo:font-variant="normal" fo:text-transform="none" fo:color="#000000" style:font-name="Liberation Serif" fo:font-size="12pt" fo:letter-spacing="normal" fo:font-style="normal" fo:font-weight="normal" officeooo:rsid="0014225d" style:font-size-asian="12pt" style:font-weight-asian="normal" style:font-size-complex="12pt" style:font-weight-complex="normal"/>
    </style:style>
    <style:style style:name="T4" style:family="text">
      <style:text-properties fo:font-variant="normal" fo:text-transform="none" fo:color="#000000" style:font-name="Liberation Serif" fo:font-size="12pt" fo:letter-spacing="normal" fo:font-style="normal" fo:font-weight="normal" officeooo:rsid="00154d0a" style:font-size-asian="12pt" style:font-weight-asian="normal" style:font-size-complex="12pt" style:font-weight-complex="normal"/>
    </style:style>
    <style:style style:name="T5" style:family="text">
      <style:text-properties fo:font-variant="normal" fo:text-transform="none" fo:color="#000000" style:font-name="Liberation Serif" fo:font-size="12pt" fo:letter-spacing="normal" fo:font-style="normal" fo:font-weight="normal" officeooo:rsid="00155257" style:font-size-asian="12pt" style:font-weight-asian="normal" style:font-size-complex="12pt" style:font-weight-complex="normal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Dyskrypcja do filmu</text:p>
      <text:p text:style-name="P1"/>
      <text:p text:style-name="P2">
        <text:span text:style-name="T1">film rozpoczyna się od prezentacji napisu </text:span>
        <text:span text:style-name="T2">logo</text:span>
        <text:span text:style-name="T3"> </text:span>
        <text:span text:style-name="T4">policji </text:span>
        <text:span text:style-name="T5">dolnośląskiej</text:span>
        <text:span text:style-name="T4">. Na nagraniu </text:span>
        <text:span text:style-name="T5">
          policjanta, który wchodząc do mieszkania mówi „ tu jest gaz, pani wyjdzie”. Następnie policjant puka do drzwi innych lokatorów informując o zagrożeniu i prosząc o opuszczenie budynku. 
          <text:s/>
          Policjant dzwoni na Straż Pożarną informując iż pod adresem ….. jest wyciek gazu. Następnie pod budynek przyjeżdża straż pożarna.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2022-09-23T13:00:00.466000000</meta:creation-date>
    <dc:date>2022-11-29T13:18:55.234000000</dc:date>
    <meta:editing-duration>PT22M22S</meta:editing-duration>
    <meta:editing-cycles>6</meta:editing-cycles>
    <meta:generator>LibreOffice/5.1.0.3$Windows_X86_64 LibreOffice_project/5e3e00a007d9b3b6efb6797a8b8e57b51ab1f737</meta:generator>
    <meta:document-statistic meta:table-count="0" meta:image-count="0" meta:object-count="0" meta:page-count="1" meta:paragraph-count="2" meta:word-count="60" meta:character-count="415" meta:non-whitespace-character-count="356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30076</config:config-item>
      <config:config-item config:name="ViewAreaHeight" config:type="long">14113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8888</config:config-item>
          <config:config-item config:name="ViewTop" config:type="long">5422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30074</config:config-item>
          <config:config-item config:name="VisibleBottom" config:type="long">14111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609042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1397335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SubtractFlysAnchoredAtFlys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