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CAA4E" w14:textId="57F561C8" w:rsidR="0080529D" w:rsidRDefault="00E620EA">
      <w:r>
        <w:t>Deskrypcja</w:t>
      </w:r>
      <w:r w:rsidR="0080529D">
        <w:t xml:space="preserve"> do filmu</w:t>
      </w:r>
    </w:p>
    <w:p w14:paraId="182B0BB5" w14:textId="0A36E12B" w:rsidR="0072719A" w:rsidRDefault="00E57114">
      <w:r>
        <w:t>Na filmie widzimy grupę dzieci z przedszkola, która wraz z policjantami zwiedza budynek komendy, dzieci odwiedzają Wydział Ruchu Drogowego, gdzie oglądają sprzęt służący policjantom w pracy na drodze. Na Sali odpraw spotykają się z Komisarzem Lwem a na dziedzińcu komendy oglądają policyjny radiowóz.</w:t>
      </w:r>
    </w:p>
    <w:sectPr w:rsidR="00727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4B"/>
    <w:rsid w:val="003A09D6"/>
    <w:rsid w:val="003E75A3"/>
    <w:rsid w:val="004969C5"/>
    <w:rsid w:val="004C6846"/>
    <w:rsid w:val="00636212"/>
    <w:rsid w:val="0072719A"/>
    <w:rsid w:val="0080529D"/>
    <w:rsid w:val="008776E3"/>
    <w:rsid w:val="00900A84"/>
    <w:rsid w:val="009027F8"/>
    <w:rsid w:val="00916243"/>
    <w:rsid w:val="00962307"/>
    <w:rsid w:val="009646B4"/>
    <w:rsid w:val="009B2F2D"/>
    <w:rsid w:val="00B30143"/>
    <w:rsid w:val="00B43F36"/>
    <w:rsid w:val="00B75EEF"/>
    <w:rsid w:val="00B92C8C"/>
    <w:rsid w:val="00C31DCD"/>
    <w:rsid w:val="00CD2A8F"/>
    <w:rsid w:val="00E57114"/>
    <w:rsid w:val="00E620EA"/>
    <w:rsid w:val="00E91E4B"/>
    <w:rsid w:val="00ED1482"/>
    <w:rsid w:val="00F333C5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DD9E"/>
  <w15:chartTrackingRefBased/>
  <w15:docId w15:val="{61790046-7061-4289-B67E-26EDDA30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AnnaTersa</dc:creator>
  <cp:keywords/>
  <dc:description/>
  <cp:lastModifiedBy>AnnaTersa</cp:lastModifiedBy>
  <cp:revision>23</cp:revision>
  <dcterms:created xsi:type="dcterms:W3CDTF">2022-12-08T12:38:00Z</dcterms:created>
  <dcterms:modified xsi:type="dcterms:W3CDTF">2023-09-13T06:40:00Z</dcterms:modified>
</cp:coreProperties>
</file>